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6AB399" w14:textId="77777777" w:rsidR="00FB7E61" w:rsidRDefault="00C716C3" w:rsidP="00B566C3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B566C3">
        <w:rPr>
          <w:b/>
          <w:sz w:val="28"/>
          <w:szCs w:val="28"/>
        </w:rPr>
        <w:t>Presentation Planning</w:t>
      </w:r>
    </w:p>
    <w:p w14:paraId="64AC8E2D" w14:textId="4AD73561" w:rsidR="007B533B" w:rsidRPr="00B566C3" w:rsidRDefault="007B533B" w:rsidP="00B566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Roger LeClair</w:t>
      </w:r>
    </w:p>
    <w:p w14:paraId="4378CC9F" w14:textId="77777777" w:rsidR="00C716C3" w:rsidRDefault="00C716C3"/>
    <w:p w14:paraId="7B9C194E" w14:textId="3BD993DF" w:rsidR="00C749D4" w:rsidRDefault="00C716C3">
      <w:r>
        <w:t xml:space="preserve">As you and your </w:t>
      </w:r>
      <w:r w:rsidR="00B566C3">
        <w:t>teammates</w:t>
      </w:r>
      <w:r>
        <w:t xml:space="preserve"> plan your Classroom Management Presentation, you have a lot to consider</w:t>
      </w:r>
      <w:r w:rsidR="00B566C3">
        <w:t>.</w:t>
      </w:r>
      <w:r>
        <w:t xml:space="preserve"> </w:t>
      </w:r>
      <w:r w:rsidR="00B566C3" w:rsidRPr="00B566C3">
        <w:t xml:space="preserve">Maine’s </w:t>
      </w:r>
      <w:r w:rsidRPr="00B566C3">
        <w:t>Standard 3 for teachers is</w:t>
      </w:r>
      <w:r w:rsidR="00B566C3" w:rsidRPr="00B566C3">
        <w:t>:</w:t>
      </w:r>
      <w:r w:rsidRPr="00B566C3">
        <w:rPr>
          <w:b/>
        </w:rPr>
        <w:t xml:space="preserve"> </w:t>
      </w:r>
      <w:r w:rsidR="00B566C3" w:rsidRPr="00B566C3">
        <w:rPr>
          <w:b/>
        </w:rPr>
        <w:t xml:space="preserve">“Learning Environments: </w:t>
      </w:r>
      <w:r w:rsidRPr="00B566C3">
        <w:rPr>
          <w:b/>
        </w:rPr>
        <w:t xml:space="preserve">The teacher works with learners to create environments that support individual and collaborative learning, encouraging positive social interaction, active engagement in learning, </w:t>
      </w:r>
      <w:r w:rsidR="00B566C3" w:rsidRPr="00B566C3">
        <w:rPr>
          <w:b/>
        </w:rPr>
        <w:t>and self motivation.”</w:t>
      </w:r>
      <w:r w:rsidR="00317DD0">
        <w:t xml:space="preserve"> </w:t>
      </w:r>
      <w:r w:rsidR="00B566C3">
        <w:t>Wow. Sounds a lot like Meaningful Engaged Learning. So how will you and your teammates create such an environment as part of your presentation?</w:t>
      </w:r>
    </w:p>
    <w:p w14:paraId="2E83CCF5" w14:textId="77777777" w:rsidR="00C749D4" w:rsidRDefault="00C749D4"/>
    <w:p w14:paraId="115AA428" w14:textId="77777777" w:rsidR="00B566C3" w:rsidRDefault="0002440F">
      <w:pPr>
        <w:rPr>
          <w:i/>
        </w:rPr>
      </w:pPr>
      <w:r w:rsidRPr="00C749D4">
        <w:rPr>
          <w:i/>
        </w:rPr>
        <w:t>Though your planning is as a group, please answ</w:t>
      </w:r>
      <w:r w:rsidR="00C749D4" w:rsidRPr="00C749D4">
        <w:rPr>
          <w:i/>
        </w:rPr>
        <w:t xml:space="preserve">er these questions on your own with your </w:t>
      </w:r>
      <w:r w:rsidR="00C749D4">
        <w:rPr>
          <w:i/>
        </w:rPr>
        <w:t xml:space="preserve">personal </w:t>
      </w:r>
      <w:r w:rsidR="00C749D4" w:rsidRPr="00C749D4">
        <w:rPr>
          <w:i/>
        </w:rPr>
        <w:t>opinions and perceptions of your team’</w:t>
      </w:r>
      <w:r w:rsidR="00C749D4">
        <w:rPr>
          <w:i/>
        </w:rPr>
        <w:t>s plan</w:t>
      </w:r>
      <w:r w:rsidR="00C749D4" w:rsidRPr="00C749D4">
        <w:rPr>
          <w:i/>
        </w:rPr>
        <w:t>.</w:t>
      </w:r>
    </w:p>
    <w:p w14:paraId="0B01C3FD" w14:textId="77777777" w:rsidR="00AE0589" w:rsidRDefault="00AE0589">
      <w:pPr>
        <w:rPr>
          <w:i/>
        </w:rPr>
      </w:pPr>
    </w:p>
    <w:p w14:paraId="5DC88265" w14:textId="7A4A1CE8" w:rsidR="00AE0589" w:rsidRPr="003F4A95" w:rsidRDefault="00AE0589">
      <w:r w:rsidRPr="003F4A95">
        <w:rPr>
          <w:b/>
        </w:rPr>
        <w:t>Your name:</w:t>
      </w:r>
      <w:r w:rsidR="003F4A95">
        <w:t xml:space="preserve">  </w:t>
      </w:r>
      <w:r w:rsidR="00092691">
        <w:t>Roger LeClair</w:t>
      </w:r>
    </w:p>
    <w:p w14:paraId="703F5373" w14:textId="0843E6D2" w:rsidR="00AE0589" w:rsidRPr="003F4A95" w:rsidRDefault="00AE0589">
      <w:r w:rsidRPr="003F4A95">
        <w:rPr>
          <w:b/>
        </w:rPr>
        <w:t>Your team’s Classroom Management topic</w:t>
      </w:r>
      <w:r w:rsidR="003F4A95" w:rsidRPr="003F4A95">
        <w:rPr>
          <w:b/>
        </w:rPr>
        <w:t>:</w:t>
      </w:r>
      <w:r w:rsidR="003F4A95">
        <w:t xml:space="preserve">  </w:t>
      </w:r>
      <w:r w:rsidR="00092691">
        <w:t>Teaching Styles</w:t>
      </w:r>
    </w:p>
    <w:p w14:paraId="5D583B24" w14:textId="77777777" w:rsidR="00C716C3" w:rsidRDefault="00C716C3"/>
    <w:p w14:paraId="1CE1BF27" w14:textId="395016BB" w:rsidR="00B566C3" w:rsidRDefault="00B566C3">
      <w:pPr>
        <w:rPr>
          <w:b/>
        </w:rPr>
      </w:pPr>
      <w:r w:rsidRPr="00C749D4">
        <w:rPr>
          <w:b/>
        </w:rPr>
        <w:t>3.1</w:t>
      </w:r>
      <w:r>
        <w:t xml:space="preserve"> </w:t>
      </w:r>
      <w:r w:rsidRPr="00C749D4">
        <w:rPr>
          <w:b/>
        </w:rPr>
        <w:t xml:space="preserve">What do you plan to do in both your planning and in your actual presentation that </w:t>
      </w:r>
      <w:r w:rsidR="0035311B">
        <w:rPr>
          <w:b/>
        </w:rPr>
        <w:t>will</w:t>
      </w:r>
      <w:r w:rsidRPr="00C749D4">
        <w:rPr>
          <w:b/>
        </w:rPr>
        <w:t xml:space="preserve"> insure that your learning environment is safe and respectful?</w:t>
      </w:r>
    </w:p>
    <w:p w14:paraId="17C5728C" w14:textId="77777777" w:rsidR="007B533B" w:rsidRDefault="007B533B"/>
    <w:p w14:paraId="1B6F044D" w14:textId="01798E47" w:rsidR="00B566C3" w:rsidRDefault="001A76C8">
      <w:r>
        <w:t>I recognize that a classroom is composed of diverse students that have varying interests, backgrounds, and sensitivities to issues.   I will respect those differences and make sure my actions do not offend people.</w:t>
      </w:r>
    </w:p>
    <w:p w14:paraId="0D04BC3E" w14:textId="77777777" w:rsidR="00C749D4" w:rsidRDefault="00C749D4"/>
    <w:p w14:paraId="09B647D4" w14:textId="77777777" w:rsidR="00B566C3" w:rsidRDefault="00B566C3">
      <w:pPr>
        <w:rPr>
          <w:b/>
        </w:rPr>
      </w:pPr>
      <w:r w:rsidRPr="00C749D4">
        <w:rPr>
          <w:b/>
        </w:rPr>
        <w:t>3.1 What have you planned that will encourage positive social interaction?</w:t>
      </w:r>
    </w:p>
    <w:p w14:paraId="0CC811AC" w14:textId="77777777" w:rsidR="007B533B" w:rsidRPr="00C749D4" w:rsidRDefault="007B533B">
      <w:pPr>
        <w:rPr>
          <w:b/>
        </w:rPr>
      </w:pPr>
    </w:p>
    <w:p w14:paraId="30EE576C" w14:textId="0DD9C393" w:rsidR="00B566C3" w:rsidRDefault="001A76C8">
      <w:r>
        <w:t xml:space="preserve">I will be discussing how to communicate why content matters, student interest, positive reinforcement, and student motivation.  I am planning a group interaction where students will raise their hands and suggest answers to be filled into a worksheet.  Discussion </w:t>
      </w:r>
      <w:r w:rsidR="00092691">
        <w:t>will then begin on</w:t>
      </w:r>
      <w:r>
        <w:t xml:space="preserve"> what the work sheet </w:t>
      </w:r>
      <w:r w:rsidR="00334F2A">
        <w:t xml:space="preserve">tells us about </w:t>
      </w:r>
      <w:r w:rsidR="00092691">
        <w:t xml:space="preserve">where to focus on </w:t>
      </w:r>
      <w:r w:rsidR="00334F2A">
        <w:t xml:space="preserve">strategies to increase motivation. </w:t>
      </w:r>
    </w:p>
    <w:p w14:paraId="429CA80B" w14:textId="77777777" w:rsidR="00C749D4" w:rsidRDefault="00C749D4"/>
    <w:p w14:paraId="79E9652C" w14:textId="77777777" w:rsidR="007B533B" w:rsidRDefault="00C749D4" w:rsidP="00C749D4">
      <w:pPr>
        <w:rPr>
          <w:b/>
        </w:rPr>
      </w:pPr>
      <w:r w:rsidRPr="00C749D4">
        <w:rPr>
          <w:b/>
        </w:rPr>
        <w:t>3.2 Describe what you feel is the most engaging portion of your presentation where students will be working/thinking individually and tell why it is so engaging in terms of student thinking and student involvement with the content you are teaching / presenting.</w:t>
      </w:r>
      <w:r w:rsidR="004F2AFE">
        <w:rPr>
          <w:b/>
        </w:rPr>
        <w:t xml:space="preserve">  </w:t>
      </w:r>
    </w:p>
    <w:p w14:paraId="3A1284F3" w14:textId="77777777" w:rsidR="007B533B" w:rsidRDefault="007B533B" w:rsidP="00C749D4">
      <w:pPr>
        <w:rPr>
          <w:b/>
        </w:rPr>
      </w:pPr>
    </w:p>
    <w:p w14:paraId="0EE797B9" w14:textId="5EB1C3AC" w:rsidR="00C749D4" w:rsidRPr="00C749D4" w:rsidRDefault="004F2AFE" w:rsidP="00C749D4">
      <w:pPr>
        <w:rPr>
          <w:b/>
        </w:rPr>
      </w:pPr>
      <w:r w:rsidRPr="007B533B">
        <w:t>We will be filling out a worksheet matrix.  They will spend a moment coming up with some ideas individually before coming together in small groups to discuss their answers.</w:t>
      </w:r>
      <w:r w:rsidR="007B533B">
        <w:t xml:space="preserve">  It involves a device we worked with recently, and the class was very interested in the technology.</w:t>
      </w:r>
    </w:p>
    <w:p w14:paraId="65B452FF" w14:textId="77777777" w:rsidR="00C749D4" w:rsidRDefault="00C749D4" w:rsidP="00C749D4"/>
    <w:p w14:paraId="51E0E2B8" w14:textId="77777777" w:rsidR="00C749D4" w:rsidRDefault="00C749D4" w:rsidP="00C749D4"/>
    <w:p w14:paraId="7630A3C8" w14:textId="77777777" w:rsidR="00092691" w:rsidRDefault="00092691" w:rsidP="00C749D4"/>
    <w:p w14:paraId="43083780" w14:textId="77777777" w:rsidR="00092691" w:rsidRDefault="00092691" w:rsidP="00C749D4"/>
    <w:p w14:paraId="3B667DC4" w14:textId="77777777" w:rsidR="00C749D4" w:rsidRDefault="00C749D4" w:rsidP="00C749D4">
      <w:pPr>
        <w:rPr>
          <w:b/>
        </w:rPr>
      </w:pPr>
      <w:r w:rsidRPr="00C749D4">
        <w:rPr>
          <w:b/>
        </w:rPr>
        <w:lastRenderedPageBreak/>
        <w:t>3.2 Describe what you feel is the most engaging portion of your presentation where students will be working</w:t>
      </w:r>
      <w:r>
        <w:rPr>
          <w:b/>
        </w:rPr>
        <w:t xml:space="preserve"> collaboratively</w:t>
      </w:r>
      <w:r w:rsidRPr="00C749D4">
        <w:rPr>
          <w:b/>
        </w:rPr>
        <w:t xml:space="preserve"> and tell why it is so engaging in terms of student thinking and student involvement with the content you are teaching / presenting.</w:t>
      </w:r>
    </w:p>
    <w:p w14:paraId="725A986C" w14:textId="77777777" w:rsidR="007B533B" w:rsidRDefault="007B533B" w:rsidP="00C749D4">
      <w:pPr>
        <w:rPr>
          <w:b/>
        </w:rPr>
      </w:pPr>
    </w:p>
    <w:p w14:paraId="563E7869" w14:textId="7100F4F7" w:rsidR="00334F2A" w:rsidRPr="004F2AFE" w:rsidRDefault="004F2AFE" w:rsidP="00C749D4">
      <w:r w:rsidRPr="004F2AFE">
        <w:t xml:space="preserve">I will have students work in small groups on filling out a worksheet.  This will allow them to work collaboratively.  They will be discussing issues on using </w:t>
      </w:r>
      <w:proofErr w:type="spellStart"/>
      <w:r w:rsidRPr="004F2AFE">
        <w:t>iPads</w:t>
      </w:r>
      <w:proofErr w:type="spellEnd"/>
      <w:r w:rsidRPr="004F2AFE">
        <w:t xml:space="preserve"> in education.  We have used them in this class, and </w:t>
      </w:r>
      <w:r w:rsidR="00092691">
        <w:t>have discussed this cutting edge issue previously.  It is part of an ongoing dialogue within education on the topic.  T</w:t>
      </w:r>
      <w:r w:rsidRPr="004F2AFE">
        <w:t>he issue is and will continue to be relevant.</w:t>
      </w:r>
    </w:p>
    <w:p w14:paraId="65F3A8A2" w14:textId="77777777" w:rsidR="00C749D4" w:rsidRDefault="00C749D4" w:rsidP="00C749D4"/>
    <w:p w14:paraId="4F994649" w14:textId="77777777" w:rsidR="00C749D4" w:rsidRDefault="00C749D4"/>
    <w:p w14:paraId="462A4CE4" w14:textId="2C1B289B" w:rsidR="00B566C3" w:rsidRPr="00C749D4" w:rsidRDefault="00B566C3">
      <w:pPr>
        <w:rPr>
          <w:b/>
        </w:rPr>
      </w:pPr>
      <w:r w:rsidRPr="00C749D4">
        <w:rPr>
          <w:b/>
        </w:rPr>
        <w:t>3.3 List some of the individual learning activities you have planned. When your “students” are working individually</w:t>
      </w:r>
      <w:r w:rsidR="00C749D4">
        <w:rPr>
          <w:b/>
        </w:rPr>
        <w:t>,</w:t>
      </w:r>
      <w:r w:rsidRPr="00C749D4">
        <w:rPr>
          <w:b/>
        </w:rPr>
        <w:t xml:space="preserve"> how will you encourage them to be self-directed?</w:t>
      </w:r>
      <w:r w:rsidR="002736C0">
        <w:rPr>
          <w:b/>
        </w:rPr>
        <w:t xml:space="preserve"> </w:t>
      </w:r>
    </w:p>
    <w:p w14:paraId="5FD48FA8" w14:textId="77777777" w:rsidR="00B566C3" w:rsidRDefault="00B566C3"/>
    <w:p w14:paraId="7E69984D" w14:textId="6079877F" w:rsidR="007B533B" w:rsidRDefault="007B533B">
      <w:r>
        <w:t>Students will be initially working on the worksheet by themselve</w:t>
      </w:r>
      <w:r w:rsidR="00092691">
        <w:t>s.  I will be walking around to answer</w:t>
      </w:r>
      <w:r>
        <w:t xml:space="preserve"> questions, and also to </w:t>
      </w:r>
      <w:r w:rsidR="00092691">
        <w:t xml:space="preserve">help </w:t>
      </w:r>
      <w:r>
        <w:t>keep t</w:t>
      </w:r>
      <w:r w:rsidR="00092691">
        <w:t>hem on task by proximity</w:t>
      </w:r>
      <w:r>
        <w:t>.</w:t>
      </w:r>
    </w:p>
    <w:p w14:paraId="78980F26" w14:textId="77777777" w:rsidR="00C749D4" w:rsidRDefault="00C749D4"/>
    <w:p w14:paraId="7C8A0CF4" w14:textId="77777777" w:rsidR="00B566C3" w:rsidRPr="00C749D4" w:rsidRDefault="00B566C3">
      <w:pPr>
        <w:rPr>
          <w:b/>
        </w:rPr>
      </w:pPr>
      <w:r w:rsidRPr="00C749D4">
        <w:rPr>
          <w:b/>
        </w:rPr>
        <w:t>3.3 List some of the collaborative / cooperative / team learning activities you have planned. When your “students” are working collaboratively, how will you encourage them to be self-directed while contributing equally to the group?</w:t>
      </w:r>
    </w:p>
    <w:p w14:paraId="584657C2" w14:textId="77777777" w:rsidR="007B533B" w:rsidRDefault="007B533B"/>
    <w:p w14:paraId="571FD910" w14:textId="69791694" w:rsidR="00C716C3" w:rsidRDefault="007B533B">
      <w:r>
        <w:t xml:space="preserve"> They will be working on the worksheet in teams also.  I will again be walking ar</w:t>
      </w:r>
      <w:r w:rsidR="00092691">
        <w:t xml:space="preserve">ound and answering questions and listening to discussions.  </w:t>
      </w:r>
      <w:r w:rsidR="004975E0">
        <w:t xml:space="preserve"> Also, walking around helps to focus students’ attention and reduce </w:t>
      </w:r>
      <w:proofErr w:type="gramStart"/>
      <w:r w:rsidR="004975E0">
        <w:t>chit-chat</w:t>
      </w:r>
      <w:proofErr w:type="gramEnd"/>
      <w:r w:rsidR="004975E0">
        <w:t xml:space="preserve"> by proximity.  If I see someone not actively participating, I will go over and get them involved by asking some questions designed to get them thinking.</w:t>
      </w:r>
    </w:p>
    <w:p w14:paraId="7BD70E5B" w14:textId="77777777" w:rsidR="00C749D4" w:rsidRDefault="00C749D4"/>
    <w:sectPr w:rsidR="00C749D4" w:rsidSect="00C749D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6C3"/>
    <w:rsid w:val="0002440F"/>
    <w:rsid w:val="00092691"/>
    <w:rsid w:val="00187C36"/>
    <w:rsid w:val="001A76C8"/>
    <w:rsid w:val="002736C0"/>
    <w:rsid w:val="002F74CA"/>
    <w:rsid w:val="00316257"/>
    <w:rsid w:val="00317DD0"/>
    <w:rsid w:val="00334F2A"/>
    <w:rsid w:val="0035311B"/>
    <w:rsid w:val="003F4A95"/>
    <w:rsid w:val="004975E0"/>
    <w:rsid w:val="004A1D0E"/>
    <w:rsid w:val="004D09FC"/>
    <w:rsid w:val="004F2AFE"/>
    <w:rsid w:val="00531C06"/>
    <w:rsid w:val="00770C7F"/>
    <w:rsid w:val="007B533B"/>
    <w:rsid w:val="008104A7"/>
    <w:rsid w:val="008136E7"/>
    <w:rsid w:val="00AE0589"/>
    <w:rsid w:val="00B566C3"/>
    <w:rsid w:val="00C716C3"/>
    <w:rsid w:val="00C749D4"/>
    <w:rsid w:val="00E631AF"/>
    <w:rsid w:val="00ED2398"/>
    <w:rsid w:val="00FB7E6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87150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553</Words>
  <Characters>3155</Characters>
  <Application>Microsoft Macintosh Word</Application>
  <DocSecurity>0</DocSecurity>
  <Lines>26</Lines>
  <Paragraphs>7</Paragraphs>
  <ScaleCrop>false</ScaleCrop>
  <Company>University of Maine at Farmington</Company>
  <LinksUpToDate>false</LinksUpToDate>
  <CharactersWithSpaces>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Theresa Overall</dc:creator>
  <cp:keywords/>
  <dc:description/>
  <cp:lastModifiedBy>Roger LeClair</cp:lastModifiedBy>
  <cp:revision>2</cp:revision>
  <dcterms:created xsi:type="dcterms:W3CDTF">2013-11-13T03:20:00Z</dcterms:created>
  <dcterms:modified xsi:type="dcterms:W3CDTF">2013-11-13T03:20:00Z</dcterms:modified>
</cp:coreProperties>
</file>